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4AEF3" w14:textId="77777777" w:rsidR="00F00801" w:rsidRDefault="00F00801" w:rsidP="00042127">
      <w:pPr>
        <w:rPr>
          <w:rFonts w:ascii="Times New Roman" w:hAnsi="Times New Roman" w:cs="Times New Roman"/>
          <w:sz w:val="18"/>
          <w:szCs w:val="18"/>
        </w:rPr>
      </w:pPr>
    </w:p>
    <w:p w14:paraId="40317C5F" w14:textId="66293BDD" w:rsidR="007A6C16" w:rsidRDefault="00CB4497" w:rsidP="007A6C16">
      <w:pPr>
        <w:ind w:left="4956"/>
        <w:rPr>
          <w:rFonts w:ascii="Times New Roman" w:hAnsi="Times New Roman" w:cs="Times New Roman"/>
          <w:sz w:val="18"/>
          <w:szCs w:val="18"/>
        </w:rPr>
      </w:pPr>
      <w:r w:rsidRPr="00CB4497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F70ACE">
        <w:rPr>
          <w:rFonts w:ascii="Times New Roman" w:hAnsi="Times New Roman" w:cs="Times New Roman"/>
          <w:sz w:val="18"/>
          <w:szCs w:val="18"/>
        </w:rPr>
        <w:t>2</w:t>
      </w:r>
      <w:r w:rsidRPr="00CB4497">
        <w:rPr>
          <w:rFonts w:ascii="Times New Roman" w:hAnsi="Times New Roman" w:cs="Times New Roman"/>
          <w:sz w:val="18"/>
          <w:szCs w:val="18"/>
        </w:rPr>
        <w:t xml:space="preserve"> do Regulaminu naboru kandydatów na wolne stanowiska pracy w </w:t>
      </w:r>
      <w:r w:rsidR="007A6C16">
        <w:rPr>
          <w:rFonts w:ascii="Times New Roman" w:hAnsi="Times New Roman" w:cs="Times New Roman"/>
          <w:sz w:val="18"/>
          <w:szCs w:val="18"/>
        </w:rPr>
        <w:t>Centrum Kształcenia i Wychowania OHP w Szczawnicy - Jabłonce</w:t>
      </w:r>
    </w:p>
    <w:p w14:paraId="52006C58" w14:textId="77777777" w:rsidR="00C077F7" w:rsidRDefault="00C077F7" w:rsidP="0080548B">
      <w:pPr>
        <w:rPr>
          <w:rFonts w:ascii="Times New Roman" w:hAnsi="Times New Roman" w:cs="Times New Roman"/>
          <w:sz w:val="18"/>
          <w:szCs w:val="18"/>
        </w:rPr>
      </w:pPr>
    </w:p>
    <w:p w14:paraId="29AE29CF" w14:textId="6382C2FF" w:rsidR="00201F31" w:rsidRPr="00FE583D" w:rsidRDefault="00577300" w:rsidP="00201F3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Centrum </w:t>
      </w:r>
      <w:r w:rsidR="008A6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ształcenia i Wychowania</w:t>
      </w:r>
      <w:r w:rsidR="00201F31" w:rsidRPr="00115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OHP poszukuje </w:t>
      </w:r>
      <w:r w:rsidR="0027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osoby</w:t>
      </w:r>
      <w:r w:rsidR="00201F31" w:rsidRPr="00115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na stanowisko:</w:t>
      </w:r>
      <w:r w:rsidR="00201F31" w:rsidRPr="00115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br/>
      </w:r>
      <w:r w:rsidR="007B0B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Wychowawca Wychowawczyni</w:t>
      </w:r>
      <w:r w:rsidR="009C34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br/>
      </w:r>
      <w:r w:rsidR="00201F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w </w:t>
      </w:r>
      <w:r w:rsidR="008B0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Zespole </w:t>
      </w:r>
      <w:r w:rsidR="007B0B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Wychowania</w:t>
      </w:r>
    </w:p>
    <w:p w14:paraId="1986BA3A" w14:textId="77777777" w:rsidR="00201F31" w:rsidRPr="00115DD0" w:rsidRDefault="00201F31" w:rsidP="00201F3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15DD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1A12E4D4" w14:textId="77777777" w:rsidR="00C077F7" w:rsidRDefault="00C077F7" w:rsidP="00201F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0A2F63F" w14:textId="409E0F4B" w:rsidR="00201F31" w:rsidRPr="006A3BA1" w:rsidRDefault="00201F31" w:rsidP="00201F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A3B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Nr oferty: </w:t>
      </w:r>
      <w:r w:rsidR="009C348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CSZC.BKA.110.</w:t>
      </w:r>
      <w:r w:rsidR="002E1FA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</w:t>
      </w:r>
      <w:r w:rsidR="00DC6B4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  <w:r w:rsidR="009C348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Pr="006A3B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20</w:t>
      </w:r>
      <w:r w:rsidR="009C348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26 </w:t>
      </w:r>
    </w:p>
    <w:p w14:paraId="66CDAB0C" w14:textId="224C0E67" w:rsidR="00201F31" w:rsidRDefault="00201F31" w:rsidP="00201F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6A3B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Liczba stanowisk: </w:t>
      </w:r>
      <w:r w:rsidR="009C34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1</w:t>
      </w:r>
    </w:p>
    <w:p w14:paraId="74E1BDC2" w14:textId="688F11FC" w:rsidR="007B0BC2" w:rsidRPr="007B0BC2" w:rsidRDefault="007B0BC2" w:rsidP="00201F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7B0B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Wynagrodzenie brutt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o</w:t>
      </w:r>
      <w:r w:rsidRPr="007B0B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5 </w:t>
      </w:r>
      <w:r w:rsidR="00014E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59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0,00 zł</w:t>
      </w:r>
    </w:p>
    <w:p w14:paraId="422C2B86" w14:textId="0ABB5DB8" w:rsidR="00201F31" w:rsidRPr="00115DD0" w:rsidRDefault="00201F31" w:rsidP="00201F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15DD0">
        <w:rPr>
          <w:rFonts w:ascii="Times New Roman" w:eastAsia="Times New Roman" w:hAnsi="Times New Roman" w:cs="Times New Roman"/>
          <w:color w:val="010101"/>
          <w:sz w:val="24"/>
          <w:szCs w:val="24"/>
          <w:lang w:eastAsia="pl-PL"/>
        </w:rPr>
        <w:t xml:space="preserve">Praca </w:t>
      </w:r>
      <w:r w:rsidR="007B0BC2">
        <w:rPr>
          <w:rFonts w:ascii="Times New Roman" w:eastAsia="Times New Roman" w:hAnsi="Times New Roman" w:cs="Times New Roman"/>
          <w:color w:val="010101"/>
          <w:sz w:val="24"/>
          <w:szCs w:val="24"/>
          <w:lang w:eastAsia="pl-PL"/>
        </w:rPr>
        <w:t>trzy zmianowa 6:00-14:00, 14:00-22:00, 22:00-6:00</w:t>
      </w:r>
    </w:p>
    <w:p w14:paraId="338E8D85" w14:textId="1EF63985" w:rsidR="00201F31" w:rsidRPr="006A3BA1" w:rsidRDefault="00201F31" w:rsidP="00201F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A3B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Umowa o pracę na </w:t>
      </w:r>
      <w:r w:rsidR="007B0BC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okres próbny z możliwością przedłużenia na czas określony</w:t>
      </w:r>
    </w:p>
    <w:p w14:paraId="7ED7F8FC" w14:textId="0DC59BE3" w:rsidR="00201F31" w:rsidRDefault="00201F31" w:rsidP="00201F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B56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 wykonywania pracy: </w:t>
      </w:r>
      <w:r w:rsidR="009C348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ul. S</w:t>
      </w:r>
      <w:r w:rsidR="0084233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obieskiego</w:t>
      </w:r>
      <w:r w:rsidR="009C348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7</w:t>
      </w:r>
      <w:r w:rsidR="0084233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</w:t>
      </w:r>
      <w:r w:rsidR="009C348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34-4</w:t>
      </w:r>
      <w:r w:rsidR="0084233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80</w:t>
      </w:r>
      <w:r w:rsidR="009C348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4233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Jabłonka</w:t>
      </w:r>
    </w:p>
    <w:p w14:paraId="3E77DB4D" w14:textId="77777777" w:rsidR="00201F31" w:rsidRPr="00FE583D" w:rsidRDefault="00201F31" w:rsidP="00201F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724E747" w14:textId="77777777" w:rsidR="00201F31" w:rsidRPr="003B24CD" w:rsidRDefault="00201F31" w:rsidP="00201F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B24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zadań:</w:t>
      </w:r>
      <w:r w:rsidRPr="003B24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</w:p>
    <w:p w14:paraId="7DC93B26" w14:textId="77777777" w:rsidR="00201F31" w:rsidRPr="00FE583D" w:rsidRDefault="00201F31" w:rsidP="00201F31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583D">
        <w:rPr>
          <w:rFonts w:ascii="Times New Roman" w:hAnsi="Times New Roman" w:cs="Times New Roman"/>
          <w:bCs/>
          <w:sz w:val="24"/>
          <w:szCs w:val="24"/>
        </w:rPr>
        <w:t xml:space="preserve">Osoba zatrudniona na powyższym stanowisku będzie odpowiedzialna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m.in. za</w:t>
      </w:r>
      <w:r w:rsidRPr="00115DD0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25029240" w14:textId="77777777" w:rsidR="007B0BC2" w:rsidRDefault="007B0BC2" w:rsidP="007B0BC2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0" w:line="276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C95F40">
        <w:rPr>
          <w:rFonts w:ascii="Times New Roman" w:eastAsia="Times New Roman" w:hAnsi="Times New Roman" w:cs="Times New Roman"/>
          <w:color w:val="000000"/>
          <w:sz w:val="24"/>
          <w:lang w:eastAsia="pl-PL"/>
        </w:rPr>
        <w:t>Wdrażanie młodzieży do nauki i pracy</w:t>
      </w:r>
    </w:p>
    <w:p w14:paraId="6EB17850" w14:textId="77777777" w:rsidR="007B0BC2" w:rsidRDefault="007B0BC2" w:rsidP="007B0BC2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0" w:line="276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C95F40">
        <w:rPr>
          <w:rFonts w:ascii="Times New Roman" w:eastAsia="Times New Roman" w:hAnsi="Times New Roman" w:cs="Times New Roman"/>
          <w:color w:val="000000"/>
          <w:sz w:val="24"/>
          <w:lang w:eastAsia="pl-PL"/>
        </w:rPr>
        <w:t>Nadzór nad przestrzeganiem przez uczestników regulaminu internatu.</w:t>
      </w:r>
    </w:p>
    <w:p w14:paraId="296197D0" w14:textId="77777777" w:rsidR="007B0BC2" w:rsidRDefault="007B0BC2" w:rsidP="007B0BC2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0" w:line="276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C95F40">
        <w:rPr>
          <w:rFonts w:ascii="Times New Roman" w:eastAsia="Times New Roman" w:hAnsi="Times New Roman" w:cs="Times New Roman"/>
          <w:color w:val="000000"/>
          <w:sz w:val="24"/>
          <w:lang w:eastAsia="pl-PL"/>
        </w:rPr>
        <w:t>Realizacja zajęć wychowawczych na podstawie planu z dostosowaniem treści  wychowawczych do poziomu uczestników i ich pochodzenia środowiskowego, oraz na podstawie planu pracy dydaktyczno-wychowawczo-opiekuńczego Centrum.</w:t>
      </w:r>
    </w:p>
    <w:p w14:paraId="2009DF0E" w14:textId="77777777" w:rsidR="007B0BC2" w:rsidRDefault="007B0BC2" w:rsidP="007B0BC2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0" w:line="276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C95F40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Organizowanie i stworzenie uczestnikom Centrum możliwości uczestniczenia </w:t>
      </w:r>
      <w:r w:rsidRPr="00C95F40">
        <w:rPr>
          <w:rFonts w:ascii="Times New Roman" w:eastAsia="Times New Roman" w:hAnsi="Times New Roman" w:cs="Times New Roman"/>
          <w:color w:val="000000"/>
          <w:sz w:val="24"/>
          <w:lang w:eastAsia="pl-PL"/>
        </w:rPr>
        <w:br/>
        <w:t>w różnego rodzaju imprezach kulturalnych i sportowych.</w:t>
      </w:r>
    </w:p>
    <w:p w14:paraId="35BEE36B" w14:textId="77777777" w:rsidR="007B0BC2" w:rsidRDefault="007B0BC2" w:rsidP="007B0BC2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0" w:line="276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C95F40">
        <w:rPr>
          <w:rFonts w:ascii="Times New Roman" w:eastAsia="Times New Roman" w:hAnsi="Times New Roman" w:cs="Times New Roman"/>
          <w:color w:val="000000"/>
          <w:sz w:val="24"/>
          <w:lang w:eastAsia="pl-PL"/>
        </w:rPr>
        <w:t>Uczestniczenie w posiedzeniach Rady Pedagogicznej Centrum.</w:t>
      </w:r>
    </w:p>
    <w:p w14:paraId="772756B6" w14:textId="77777777" w:rsidR="007B0BC2" w:rsidRDefault="007B0BC2" w:rsidP="007B0BC2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0" w:line="276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C95F40">
        <w:rPr>
          <w:rFonts w:ascii="Times New Roman" w:eastAsia="Times New Roman" w:hAnsi="Times New Roman" w:cs="Times New Roman"/>
          <w:color w:val="000000"/>
          <w:sz w:val="24"/>
          <w:lang w:eastAsia="pl-PL"/>
        </w:rPr>
        <w:t>Kontrola obecności uczestników w szkole i na zajęciach praktycznych.</w:t>
      </w:r>
    </w:p>
    <w:p w14:paraId="3B3671F6" w14:textId="77777777" w:rsidR="007B0BC2" w:rsidRDefault="007B0BC2" w:rsidP="007B0BC2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0" w:line="276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C95F40">
        <w:rPr>
          <w:rFonts w:ascii="Times New Roman" w:eastAsia="Times New Roman" w:hAnsi="Times New Roman" w:cs="Times New Roman"/>
          <w:color w:val="000000"/>
          <w:sz w:val="24"/>
          <w:lang w:eastAsia="pl-PL"/>
        </w:rPr>
        <w:t>Organizowanie nauki własnej uczestników.</w:t>
      </w:r>
    </w:p>
    <w:p w14:paraId="32BECF4C" w14:textId="77777777" w:rsidR="007B0BC2" w:rsidRDefault="007B0BC2" w:rsidP="007B0BC2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0" w:line="276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C95F40">
        <w:rPr>
          <w:rFonts w:ascii="Times New Roman" w:eastAsia="Times New Roman" w:hAnsi="Times New Roman" w:cs="Times New Roman"/>
          <w:color w:val="000000"/>
          <w:sz w:val="24"/>
          <w:lang w:eastAsia="pl-PL"/>
        </w:rPr>
        <w:t>Współpraca z rodzicami lub opiekunami prawnymi uczestników.</w:t>
      </w:r>
    </w:p>
    <w:p w14:paraId="5D2363C9" w14:textId="77777777" w:rsidR="007B0BC2" w:rsidRDefault="007B0BC2" w:rsidP="007B0BC2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0" w:line="276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C95F40">
        <w:rPr>
          <w:rFonts w:ascii="Times New Roman" w:eastAsia="Times New Roman" w:hAnsi="Times New Roman" w:cs="Times New Roman"/>
          <w:color w:val="000000"/>
          <w:sz w:val="24"/>
          <w:lang w:eastAsia="pl-PL"/>
        </w:rPr>
        <w:t>Dbanie o dokształcanie własne i stałe podnoszenie kwalifikacji.</w:t>
      </w:r>
    </w:p>
    <w:p w14:paraId="31B7F34E" w14:textId="77777777" w:rsidR="007B0BC2" w:rsidRDefault="007B0BC2" w:rsidP="007B0BC2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0" w:line="276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C95F40">
        <w:rPr>
          <w:rFonts w:ascii="Times New Roman" w:eastAsia="Times New Roman" w:hAnsi="Times New Roman" w:cs="Times New Roman"/>
          <w:color w:val="000000"/>
          <w:sz w:val="24"/>
          <w:lang w:eastAsia="pl-PL"/>
        </w:rPr>
        <w:t>Przygotowanie materiałów informacyjnych oraz promowanie działalności Centrum. </w:t>
      </w:r>
    </w:p>
    <w:p w14:paraId="70CCDD55" w14:textId="78FDD6A4" w:rsidR="00E32C59" w:rsidRPr="00E144BB" w:rsidRDefault="007B0BC2" w:rsidP="007B0BC2">
      <w:pPr>
        <w:pStyle w:val="Akapitzlist"/>
        <w:spacing w:after="12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005EF">
        <w:rPr>
          <w:rFonts w:ascii="Times New Roman" w:eastAsia="Times New Roman" w:hAnsi="Times New Roman" w:cs="Times New Roman"/>
          <w:color w:val="000000"/>
          <w:sz w:val="24"/>
          <w:lang w:eastAsia="pl-PL"/>
        </w:rPr>
        <w:t>Działania związane z realizacją programów i projektów europejskich</w:t>
      </w:r>
    </w:p>
    <w:p w14:paraId="606FE282" w14:textId="77777777" w:rsidR="00B60A1F" w:rsidRPr="00B60A1F" w:rsidRDefault="00B60A1F" w:rsidP="00B60A1F">
      <w:pPr>
        <w:pStyle w:val="Akapitzlist"/>
        <w:shd w:val="clear" w:color="auto" w:fill="FFFFFF"/>
        <w:spacing w:before="120" w:after="0" w:line="276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E1919AE" w14:textId="77777777" w:rsidR="00201F31" w:rsidRPr="00A876F9" w:rsidRDefault="00201F31" w:rsidP="00201F31">
      <w:p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76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Wymagania:</w:t>
      </w:r>
    </w:p>
    <w:p w14:paraId="63FAFF47" w14:textId="00CC3672" w:rsidR="00201F31" w:rsidRPr="00104C4C" w:rsidRDefault="00201F31" w:rsidP="00201F31">
      <w:pPr>
        <w:pStyle w:val="Akapitzlist"/>
        <w:numPr>
          <w:ilvl w:val="0"/>
          <w:numId w:val="2"/>
        </w:numPr>
        <w:shd w:val="clear" w:color="auto" w:fill="FFFFFF"/>
        <w:spacing w:before="60" w:after="0" w:line="276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147486304"/>
      <w:r w:rsidRPr="00115DD0">
        <w:rPr>
          <w:rFonts w:ascii="Times New Roman" w:eastAsia="Times New Roman" w:hAnsi="Times New Roman" w:cs="Times New Roman"/>
          <w:color w:val="010101"/>
          <w:sz w:val="24"/>
          <w:szCs w:val="24"/>
          <w:lang w:eastAsia="pl-PL"/>
        </w:rPr>
        <w:t xml:space="preserve">wykształcenie: </w:t>
      </w:r>
      <w:r w:rsidR="007B0BC2" w:rsidRPr="007B0BC2">
        <w:rPr>
          <w:rFonts w:ascii="Times New Roman" w:hAnsi="Times New Roman" w:cs="Times New Roman"/>
          <w:sz w:val="24"/>
          <w:szCs w:val="24"/>
        </w:rPr>
        <w:t>wyższe pedagogiczne, psychologiczne</w:t>
      </w:r>
    </w:p>
    <w:p w14:paraId="2F20232E" w14:textId="04FABCBD" w:rsidR="00201F31" w:rsidRDefault="00201F31" w:rsidP="00201F31">
      <w:pPr>
        <w:pStyle w:val="Akapitzlist"/>
        <w:numPr>
          <w:ilvl w:val="0"/>
          <w:numId w:val="2"/>
        </w:numPr>
        <w:shd w:val="clear" w:color="auto" w:fill="FFFFFF"/>
        <w:spacing w:before="60" w:after="0" w:line="276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4C4C"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</w:t>
      </w:r>
      <w:r w:rsidRPr="00104C4C">
        <w:rPr>
          <w:rFonts w:ascii="Times New Roman" w:eastAsia="Times New Roman" w:hAnsi="Times New Roman" w:cs="Times New Roman"/>
          <w:color w:val="010101"/>
          <w:sz w:val="24"/>
          <w:szCs w:val="24"/>
          <w:lang w:eastAsia="pl-PL"/>
        </w:rPr>
        <w:t>zenie zawodowe:</w:t>
      </w:r>
      <w:r w:rsidR="00F00801">
        <w:rPr>
          <w:rFonts w:ascii="Times New Roman" w:eastAsia="Times New Roman" w:hAnsi="Times New Roman" w:cs="Times New Roman"/>
          <w:color w:val="010101"/>
          <w:sz w:val="24"/>
          <w:szCs w:val="24"/>
          <w:lang w:eastAsia="pl-PL"/>
        </w:rPr>
        <w:t xml:space="preserve"> </w:t>
      </w:r>
      <w:r w:rsidR="003114C8">
        <w:rPr>
          <w:rFonts w:ascii="Times New Roman" w:eastAsia="Times New Roman" w:hAnsi="Times New Roman" w:cs="Times New Roman"/>
          <w:color w:val="010101"/>
          <w:sz w:val="24"/>
          <w:szCs w:val="24"/>
          <w:lang w:eastAsia="pl-PL"/>
        </w:rPr>
        <w:t>2</w:t>
      </w:r>
      <w:r w:rsidR="00F00801">
        <w:rPr>
          <w:rFonts w:ascii="Times New Roman" w:eastAsia="Times New Roman" w:hAnsi="Times New Roman" w:cs="Times New Roman"/>
          <w:color w:val="010101"/>
          <w:sz w:val="24"/>
          <w:szCs w:val="24"/>
          <w:lang w:eastAsia="pl-PL"/>
        </w:rPr>
        <w:t xml:space="preserve"> </w:t>
      </w:r>
      <w:r w:rsidRPr="00104C4C">
        <w:rPr>
          <w:rFonts w:ascii="Times New Roman" w:eastAsia="Times New Roman" w:hAnsi="Times New Roman" w:cs="Times New Roman"/>
          <w:sz w:val="24"/>
          <w:szCs w:val="24"/>
          <w:lang w:eastAsia="pl-PL"/>
        </w:rPr>
        <w:t>lat</w:t>
      </w:r>
      <w:r w:rsidR="00F00801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104C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stażu pracy</w:t>
      </w:r>
      <w:r w:rsidR="00B60A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</w:t>
      </w:r>
      <w:r w:rsidR="007B0BC2">
        <w:rPr>
          <w:rFonts w:ascii="Times New Roman" w:eastAsia="Times New Roman" w:hAnsi="Times New Roman" w:cs="Times New Roman"/>
          <w:sz w:val="24"/>
          <w:szCs w:val="24"/>
          <w:lang w:eastAsia="pl-PL"/>
        </w:rPr>
        <w:t>podobnym stanowisku</w:t>
      </w:r>
    </w:p>
    <w:p w14:paraId="7D4F9B5E" w14:textId="77777777" w:rsidR="00201F31" w:rsidRDefault="00201F31" w:rsidP="00201F31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zdolności komunikacyjne i interpersonalne;</w:t>
      </w:r>
    </w:p>
    <w:p w14:paraId="72086FB0" w14:textId="77777777" w:rsidR="00201F31" w:rsidRPr="00FE583D" w:rsidRDefault="00201F31" w:rsidP="00201F31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odporność na stres; </w:t>
      </w:r>
    </w:p>
    <w:bookmarkEnd w:id="0"/>
    <w:p w14:paraId="1AA927EB" w14:textId="77777777" w:rsidR="003114C8" w:rsidRDefault="003114C8" w:rsidP="00201F31">
      <w:p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8F6BDA0" w14:textId="0FD2879C" w:rsidR="00201F31" w:rsidRPr="00A876F9" w:rsidRDefault="00201F31" w:rsidP="00201F31">
      <w:p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</w:t>
      </w:r>
      <w:r w:rsidRPr="00A876F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ferujemy:</w:t>
      </w:r>
    </w:p>
    <w:p w14:paraId="6A4356C1" w14:textId="77777777" w:rsidR="00042127" w:rsidRPr="00E06B73" w:rsidRDefault="00042127" w:rsidP="00042127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6B73">
        <w:rPr>
          <w:rFonts w:ascii="Times New Roman" w:hAnsi="Times New Roman" w:cs="Times New Roman"/>
          <w:color w:val="3C3C3B"/>
          <w:sz w:val="24"/>
          <w:szCs w:val="24"/>
        </w:rPr>
        <w:t>stabilne zatrudnienie na podstawie umowy o pracę,</w:t>
      </w:r>
    </w:p>
    <w:p w14:paraId="346411D1" w14:textId="77777777" w:rsidR="00042127" w:rsidRPr="00E06B73" w:rsidRDefault="00042127" w:rsidP="00042127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6B73">
        <w:rPr>
          <w:rFonts w:ascii="Times New Roman" w:hAnsi="Times New Roman" w:cs="Times New Roman"/>
          <w:color w:val="3C3C3B"/>
          <w:sz w:val="24"/>
          <w:szCs w:val="24"/>
        </w:rPr>
        <w:t>atrakcyjne wynagrodzenie,</w:t>
      </w:r>
    </w:p>
    <w:p w14:paraId="7E0C4162" w14:textId="77777777" w:rsidR="00042127" w:rsidRPr="00E06B73" w:rsidRDefault="00042127" w:rsidP="00042127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6B73">
        <w:rPr>
          <w:rFonts w:ascii="Times New Roman" w:hAnsi="Times New Roman" w:cs="Times New Roman"/>
          <w:color w:val="3C3C3B"/>
          <w:sz w:val="24"/>
          <w:szCs w:val="24"/>
        </w:rPr>
        <w:t>możliwość rozwoju zawodowego,</w:t>
      </w:r>
    </w:p>
    <w:p w14:paraId="3735513A" w14:textId="77777777" w:rsidR="00042127" w:rsidRPr="00E06B73" w:rsidRDefault="00042127" w:rsidP="00042127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6B73">
        <w:rPr>
          <w:rFonts w:ascii="Times New Roman" w:hAnsi="Times New Roman" w:cs="Times New Roman"/>
          <w:sz w:val="24"/>
          <w:szCs w:val="24"/>
        </w:rPr>
        <w:lastRenderedPageBreak/>
        <w:t>przyjazna atmosfera w pracy,</w:t>
      </w:r>
    </w:p>
    <w:p w14:paraId="1379E508" w14:textId="77777777" w:rsidR="00042127" w:rsidRPr="00E06B73" w:rsidRDefault="00042127" w:rsidP="00042127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6B73">
        <w:rPr>
          <w:rFonts w:ascii="Times New Roman" w:hAnsi="Times New Roman" w:cs="Times New Roman"/>
          <w:color w:val="3C3C3B"/>
          <w:sz w:val="24"/>
          <w:szCs w:val="24"/>
        </w:rPr>
        <w:t>udział w kursach specjalistycznych podnoszących kwalifikacje,</w:t>
      </w:r>
    </w:p>
    <w:p w14:paraId="465417E8" w14:textId="77777777" w:rsidR="00042127" w:rsidRPr="00E06B73" w:rsidRDefault="00042127" w:rsidP="00042127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6B73">
        <w:rPr>
          <w:rFonts w:ascii="Times New Roman" w:hAnsi="Times New Roman" w:cs="Times New Roman"/>
          <w:sz w:val="24"/>
          <w:szCs w:val="24"/>
        </w:rPr>
        <w:t>ubezpieczenie grupowe,</w:t>
      </w:r>
    </w:p>
    <w:p w14:paraId="0033A249" w14:textId="29A1502B" w:rsidR="000D5A39" w:rsidRPr="00B60A1F" w:rsidRDefault="00042127" w:rsidP="00B60A1F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6B73">
        <w:rPr>
          <w:rFonts w:ascii="Times New Roman" w:hAnsi="Times New Roman" w:cs="Times New Roman"/>
          <w:sz w:val="24"/>
          <w:szCs w:val="24"/>
        </w:rPr>
        <w:t>dofinansowanie do wypoczynku.</w:t>
      </w:r>
    </w:p>
    <w:p w14:paraId="198CD7E9" w14:textId="77777777" w:rsidR="000D5A39" w:rsidRDefault="000D5A39" w:rsidP="00201F31">
      <w:p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C755B07" w14:textId="77777777" w:rsidR="00201F31" w:rsidRPr="00A876F9" w:rsidRDefault="00201F31" w:rsidP="00201F31">
      <w:p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76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Dokumenty i oświadczenia niezbędne:</w:t>
      </w:r>
    </w:p>
    <w:p w14:paraId="4D31F8C1" w14:textId="77777777" w:rsidR="00201F31" w:rsidRPr="003D1ABE" w:rsidRDefault="00201F31" w:rsidP="00201F31">
      <w:pPr>
        <w:numPr>
          <w:ilvl w:val="0"/>
          <w:numId w:val="5"/>
        </w:numPr>
        <w:spacing w:beforeAutospacing="1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D1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CV;</w:t>
      </w:r>
    </w:p>
    <w:p w14:paraId="1120DC75" w14:textId="2915BDD7" w:rsidR="00201F31" w:rsidRPr="003D1ABE" w:rsidRDefault="00201F31" w:rsidP="00201F31">
      <w:pPr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Pr="003D1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świadczenie kandydata o korzystaniu z pełni praw publicznych</w:t>
      </w:r>
      <w:r w:rsidR="00374C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– kandydat przedstawia na drugim etapie rekrutacji</w:t>
      </w:r>
      <w:r w:rsidRPr="003D1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34B62DE6" w14:textId="789BBD7E" w:rsidR="00201F31" w:rsidRPr="008144D1" w:rsidRDefault="00201F31" w:rsidP="00201F31">
      <w:pPr>
        <w:numPr>
          <w:ilvl w:val="0"/>
          <w:numId w:val="5"/>
        </w:numPr>
        <w:spacing w:after="0" w:line="276" w:lineRule="auto"/>
        <w:ind w:left="284" w:hanging="284"/>
        <w:jc w:val="both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Pr="003D1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świadczenie kandydata 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braku skazania</w:t>
      </w:r>
      <w:r w:rsidRPr="003D1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prawomocnym wyrokiem za umyślne przestępstwo lub umyślne przestępstwo skarbowe</w:t>
      </w:r>
      <w:r w:rsidR="00374C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– kandydat przedstawia na drugim etapie rekrutacji</w:t>
      </w:r>
      <w:r w:rsidRPr="003D1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4C0BAFA3" w14:textId="6A74A1F8" w:rsidR="00201F31" w:rsidRPr="00374CA2" w:rsidRDefault="00201F31" w:rsidP="00201F31">
      <w:pPr>
        <w:numPr>
          <w:ilvl w:val="0"/>
          <w:numId w:val="5"/>
        </w:numPr>
        <w:spacing w:after="0" w:line="276" w:lineRule="auto"/>
        <w:ind w:left="284" w:hanging="284"/>
        <w:jc w:val="both"/>
        <w:rPr>
          <w:color w:val="000000" w:themeColor="text1"/>
        </w:rPr>
      </w:pPr>
      <w:r w:rsidRPr="00374C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kopie dokumentów potwierdzających spełnienie wymagań dotyczących wykształcenia</w:t>
      </w:r>
      <w:r w:rsidR="00374C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– kandydat przedstawia na drugim etapie rekrutacji</w:t>
      </w:r>
      <w:r w:rsidRPr="00374C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775DED4F" w14:textId="78A86A51" w:rsidR="00201F31" w:rsidRPr="00374CA2" w:rsidRDefault="00201F31" w:rsidP="00201F31">
      <w:pPr>
        <w:numPr>
          <w:ilvl w:val="0"/>
          <w:numId w:val="5"/>
        </w:numPr>
        <w:spacing w:after="0" w:line="276" w:lineRule="auto"/>
        <w:ind w:left="284" w:hanging="284"/>
        <w:jc w:val="both"/>
        <w:rPr>
          <w:color w:val="000000" w:themeColor="text1"/>
        </w:rPr>
      </w:pPr>
      <w:r w:rsidRPr="00374C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kopie dokumentów potwierdzających spełnianie wymagań dotyczących stażu pracy</w:t>
      </w:r>
      <w:r w:rsidR="00374C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– kandydat przedstawia na drugim etapie rekrutacji</w:t>
      </w:r>
      <w:r w:rsidRPr="00374C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6965DB85" w14:textId="77777777" w:rsidR="00201F31" w:rsidRDefault="00201F31" w:rsidP="00201F31">
      <w:pPr>
        <w:pStyle w:val="Akapitzlist"/>
        <w:numPr>
          <w:ilvl w:val="0"/>
          <w:numId w:val="5"/>
        </w:numPr>
        <w:shd w:val="clear" w:color="auto" w:fill="FFFFFF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4B45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przypadku przedstawienia dokumentów w języku obcym należy dołączyć również ich tłumaczenie na język polski dokonane przez tłumacza przysięgłego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E86D1DB" w14:textId="77777777" w:rsidR="00201F31" w:rsidRPr="00A876F9" w:rsidRDefault="00201F31" w:rsidP="00201F31">
      <w:p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76F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52D95DB" w14:textId="01516123" w:rsidR="00201F31" w:rsidRPr="00141902" w:rsidRDefault="00201F31" w:rsidP="004F39D2">
      <w:p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3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Dokumenty należy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przesłać </w:t>
      </w:r>
      <w:r w:rsidRPr="009663C8">
        <w:rPr>
          <w:rFonts w:ascii="Times New Roman" w:eastAsia="Times New Roman" w:hAnsi="Times New Roman" w:cs="Times New Roman"/>
          <w:sz w:val="24"/>
          <w:szCs w:val="24"/>
          <w:lang w:eastAsia="pl-PL"/>
        </w:rPr>
        <w:t>na adres email</w:t>
      </w:r>
      <w:r w:rsidR="00EE5E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E5EC4" w:rsidRPr="00EE5EC4">
        <w:rPr>
          <w:rFonts w:ascii="Times New Roman" w:eastAsia="Times New Roman" w:hAnsi="Times New Roman" w:cs="Times New Roman"/>
          <w:sz w:val="24"/>
          <w:szCs w:val="24"/>
          <w:lang w:eastAsia="pl-PL"/>
        </w:rPr>
        <w:t>kadry@ckiw-szczawnica.ohp.pl</w:t>
      </w:r>
      <w:r w:rsidRPr="009663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E5E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w formie papierowej na adres pocztowy </w:t>
      </w:r>
      <w:r w:rsidR="00EE5EC4">
        <w:rPr>
          <w:rFonts w:ascii="Times New Roman" w:eastAsia="Times New Roman" w:hAnsi="Times New Roman" w:cs="Times New Roman"/>
          <w:sz w:val="24"/>
          <w:szCs w:val="24"/>
          <w:lang w:eastAsia="pl-PL"/>
        </w:rPr>
        <w:t>Centrum Kształcenia i Wychowania</w:t>
      </w:r>
      <w:r w:rsidRPr="00A876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OHP</w:t>
      </w:r>
      <w:r w:rsidR="00EE5E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F39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E5EC4">
        <w:rPr>
          <w:rFonts w:ascii="Times New Roman" w:eastAsia="Times New Roman" w:hAnsi="Times New Roman" w:cs="Times New Roman"/>
          <w:sz w:val="24"/>
          <w:szCs w:val="24"/>
          <w:lang w:eastAsia="pl-PL"/>
        </w:rPr>
        <w:t>w Szczawnicy – Jabłonce</w:t>
      </w:r>
      <w:r w:rsidRPr="00A876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ul. </w:t>
      </w:r>
      <w:r w:rsidR="00EE5EC4">
        <w:rPr>
          <w:rFonts w:ascii="Times New Roman" w:eastAsia="Times New Roman" w:hAnsi="Times New Roman" w:cs="Times New Roman"/>
          <w:sz w:val="24"/>
          <w:szCs w:val="24"/>
          <w:lang w:eastAsia="pl-PL"/>
        </w:rPr>
        <w:t>Szlachtowska 75b, 34-460 Szczawnica</w:t>
      </w:r>
      <w:r w:rsidRPr="009663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nieprzekraczalnym terminie 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81F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21</w:t>
      </w:r>
      <w:r w:rsidR="004F39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DC6B4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</w:t>
      </w:r>
      <w:r w:rsidR="004F39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Pr="004A0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</w:t>
      </w:r>
      <w:r w:rsidR="004F39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26</w:t>
      </w:r>
      <w:r w:rsidRPr="004A0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Pr="009663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wyraźnym dopiskiem: „odpowiedź na ofertę pracy </w:t>
      </w:r>
      <w:r w:rsidR="004F39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</w:t>
      </w:r>
      <w:r w:rsidR="00EE5E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CSZC</w:t>
      </w:r>
      <w:r w:rsidR="00EE5EC4" w:rsidRPr="00EE5E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.BKA.110.</w:t>
      </w:r>
      <w:r w:rsidR="002E1F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</w:t>
      </w:r>
      <w:r w:rsidR="00DC6B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4</w:t>
      </w:r>
      <w:r w:rsidR="00EE5EC4" w:rsidRPr="00EE5E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14:paraId="40DA9720" w14:textId="77777777" w:rsidR="00201F31" w:rsidRPr="00A876F9" w:rsidRDefault="00201F31" w:rsidP="00201F31">
      <w:p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E472AE" w14:textId="77777777" w:rsidR="00201F31" w:rsidRPr="00A876F9" w:rsidRDefault="00201F31" w:rsidP="00201F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76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Etapy, metody oraz techniki naboru:</w:t>
      </w:r>
    </w:p>
    <w:p w14:paraId="03103EB4" w14:textId="77777777" w:rsidR="00201F31" w:rsidRPr="00A876F9" w:rsidRDefault="00201F31" w:rsidP="00201F31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A876F9">
        <w:rPr>
          <w:rFonts w:ascii="Times New Roman" w:eastAsia="Times New Roman" w:hAnsi="Times New Roman" w:cs="Times New Roman"/>
          <w:sz w:val="24"/>
          <w:szCs w:val="24"/>
          <w:lang w:eastAsia="pl-PL"/>
        </w:rPr>
        <w:t>eryfikacja dokumentów aplikacyjnych pod względem spełniania wymagań formalnych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142296D" w14:textId="76B7DE9C" w:rsidR="00201F31" w:rsidRPr="00A876F9" w:rsidRDefault="00201F31" w:rsidP="00201F31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Pr="00A876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ozmowa kwalifikacyjna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ewentualny </w:t>
      </w:r>
      <w:r w:rsidR="00374CA2">
        <w:rPr>
          <w:rFonts w:ascii="Times New Roman" w:eastAsia="Times New Roman" w:hAnsi="Times New Roman" w:cs="Times New Roman"/>
          <w:sz w:val="24"/>
          <w:szCs w:val="24"/>
          <w:lang w:eastAsia="pl-PL"/>
        </w:rPr>
        <w:t>test</w:t>
      </w:r>
      <w:r w:rsidRPr="00A876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wiedzy.</w:t>
      </w:r>
    </w:p>
    <w:p w14:paraId="023C109F" w14:textId="711018BA" w:rsidR="00201F31" w:rsidRPr="00A876F9" w:rsidRDefault="00201F31" w:rsidP="00201F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76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Oferty, które nie zawierają wszystkich wymaganych dokumentów lub wpłynęły po wyżej określonym terminie nie będą rozpatrywane. Dokumenty złożone w aplikacji nie będą zwracane. </w:t>
      </w:r>
      <w:r w:rsidR="003119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Dokumenty złożone w procesie rekrutacji przez osoby niezatrudnione będą przechowywane przez okres trzech miesięcy od zatrudnienia wyłonionego kandydata. </w:t>
      </w:r>
      <w:r w:rsidR="003119C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876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</w:t>
      </w:r>
      <w:r w:rsidR="003119C6">
        <w:rPr>
          <w:rFonts w:ascii="Times New Roman" w:eastAsia="Times New Roman" w:hAnsi="Times New Roman" w:cs="Times New Roman"/>
          <w:sz w:val="24"/>
          <w:szCs w:val="24"/>
          <w:lang w:eastAsia="pl-PL"/>
        </w:rPr>
        <w:t>upływie wskazanego wyżej okresu zostaną zniszczone</w:t>
      </w:r>
      <w:r w:rsidRPr="00A876F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5565BF5" w14:textId="610D4FBE" w:rsidR="00201F31" w:rsidRDefault="00201F31" w:rsidP="00201F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76F9">
        <w:rPr>
          <w:rFonts w:ascii="Times New Roman" w:eastAsia="Times New Roman" w:hAnsi="Times New Roman" w:cs="Times New Roman"/>
          <w:sz w:val="24"/>
          <w:szCs w:val="24"/>
          <w:lang w:eastAsia="pl-PL"/>
        </w:rPr>
        <w:t>W ofercie należy podać dane kontaktowe</w:t>
      </w:r>
      <w:r w:rsidR="0076096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A876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D12A8AF" w14:textId="3F3FFB75" w:rsidR="00201F31" w:rsidRPr="00EE5EC4" w:rsidRDefault="00201F31" w:rsidP="00201F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76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Informujemy,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że</w:t>
      </w:r>
      <w:r w:rsidRPr="00A876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skontaktujemy się tylko z wybranymi kandydatami. O terminie i miejscu przeprowadzenia kolejnego etapu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rekrutacji</w:t>
      </w:r>
      <w:r w:rsidRPr="00A876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zakwalifikowani kandydaci zostaną poinformowani</w:t>
      </w:r>
      <w:r w:rsidR="00EE5E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drogą elektroniczną, telefonicznie</w:t>
      </w:r>
      <w:r w:rsidR="00EE5EC4" w:rsidRPr="00EE5EC4">
        <w:t xml:space="preserve"> </w:t>
      </w:r>
      <w:r w:rsidR="00EE5EC4" w:rsidRPr="00EE5EC4">
        <w:rPr>
          <w:rFonts w:ascii="Times New Roman" w:hAnsi="Times New Roman" w:cs="Times New Roman"/>
          <w:sz w:val="24"/>
          <w:szCs w:val="24"/>
        </w:rPr>
        <w:t>lub poprzez inne dane kontaktowe podane przez kandydata.</w:t>
      </w:r>
    </w:p>
    <w:p w14:paraId="3A8C6DE5" w14:textId="4A22E186" w:rsidR="0080548B" w:rsidRPr="00FF6D96" w:rsidRDefault="00201F31" w:rsidP="00FF6D9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76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Informujemy, ż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A876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miesiącu poprzedzającym datę ogłoszenia wskaźnik zatrudnienia osób niepełnosprawnych w jednostce, w rozumieniu </w:t>
      </w:r>
      <w:r w:rsidR="00994C46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 dnia 27 sierpnia 1997 r.</w:t>
      </w:r>
      <w:r w:rsidRPr="00994C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rehabilitacji zawodowej i społecznej oraz zatrudnianiu osób niepełnosprawnych, wynosił </w:t>
      </w:r>
      <w:r w:rsidR="007B0BC2">
        <w:rPr>
          <w:rFonts w:ascii="Times New Roman" w:eastAsia="Times New Roman" w:hAnsi="Times New Roman" w:cs="Times New Roman"/>
          <w:sz w:val="24"/>
          <w:szCs w:val="24"/>
          <w:lang w:eastAsia="pl-PL"/>
        </w:rPr>
        <w:t>ponad</w:t>
      </w:r>
      <w:r w:rsidR="008A6D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B0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 </w:t>
      </w:r>
      <w:r w:rsidRPr="00994C46">
        <w:rPr>
          <w:rFonts w:ascii="Times New Roman" w:eastAsia="Times New Roman" w:hAnsi="Times New Roman" w:cs="Times New Roman"/>
          <w:sz w:val="24"/>
          <w:szCs w:val="24"/>
          <w:lang w:eastAsia="pl-PL"/>
        </w:rPr>
        <w:t>%.</w:t>
      </w:r>
    </w:p>
    <w:sectPr w:rsidR="0080548B" w:rsidRPr="00FF6D96" w:rsidSect="000D5A39">
      <w:pgSz w:w="11906" w:h="16838"/>
      <w:pgMar w:top="851" w:right="1416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45047" w14:textId="77777777" w:rsidR="003B30A6" w:rsidRDefault="003B30A6" w:rsidP="00042127">
      <w:pPr>
        <w:spacing w:after="0" w:line="240" w:lineRule="auto"/>
      </w:pPr>
      <w:r>
        <w:separator/>
      </w:r>
    </w:p>
  </w:endnote>
  <w:endnote w:type="continuationSeparator" w:id="0">
    <w:p w14:paraId="2D9194B8" w14:textId="77777777" w:rsidR="003B30A6" w:rsidRDefault="003B30A6" w:rsidP="00042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55C0A" w14:textId="77777777" w:rsidR="003B30A6" w:rsidRDefault="003B30A6" w:rsidP="00042127">
      <w:pPr>
        <w:spacing w:after="0" w:line="240" w:lineRule="auto"/>
      </w:pPr>
      <w:r>
        <w:separator/>
      </w:r>
    </w:p>
  </w:footnote>
  <w:footnote w:type="continuationSeparator" w:id="0">
    <w:p w14:paraId="50AE2106" w14:textId="77777777" w:rsidR="003B30A6" w:rsidRDefault="003B30A6" w:rsidP="000421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6524D"/>
    <w:multiLevelType w:val="hybridMultilevel"/>
    <w:tmpl w:val="347AA9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96138"/>
    <w:multiLevelType w:val="hybridMultilevel"/>
    <w:tmpl w:val="7C9043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FB3DFD"/>
    <w:multiLevelType w:val="hybridMultilevel"/>
    <w:tmpl w:val="AED84046"/>
    <w:lvl w:ilvl="0" w:tplc="B0F42952">
      <w:numFmt w:val="bullet"/>
      <w:lvlText w:val=""/>
      <w:lvlJc w:val="left"/>
      <w:pPr>
        <w:ind w:left="1314" w:hanging="600"/>
      </w:pPr>
      <w:rPr>
        <w:rFonts w:ascii="Symbol" w:eastAsia="Times New Roman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26E7159B"/>
    <w:multiLevelType w:val="hybridMultilevel"/>
    <w:tmpl w:val="CFF47066"/>
    <w:lvl w:ilvl="0" w:tplc="5EB47E40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EA881520">
      <w:start w:val="1"/>
      <w:numFmt w:val="decimal"/>
      <w:lvlText w:val="%3."/>
      <w:lvlJc w:val="left"/>
      <w:pPr>
        <w:tabs>
          <w:tab w:val="num" w:pos="2346"/>
        </w:tabs>
        <w:ind w:left="234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507DD0"/>
    <w:multiLevelType w:val="hybridMultilevel"/>
    <w:tmpl w:val="7BAAA0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6C54E6"/>
    <w:multiLevelType w:val="hybridMultilevel"/>
    <w:tmpl w:val="8C4480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158DD"/>
    <w:multiLevelType w:val="hybridMultilevel"/>
    <w:tmpl w:val="B8C61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03D0E"/>
    <w:multiLevelType w:val="hybridMultilevel"/>
    <w:tmpl w:val="C7022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43E2C"/>
    <w:multiLevelType w:val="hybridMultilevel"/>
    <w:tmpl w:val="CE2AA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C022EC"/>
    <w:multiLevelType w:val="hybridMultilevel"/>
    <w:tmpl w:val="6F5A6026"/>
    <w:lvl w:ilvl="0" w:tplc="86F87C28">
      <w:start w:val="1"/>
      <w:numFmt w:val="decimal"/>
      <w:lvlText w:val="%1)"/>
      <w:lvlJc w:val="left"/>
      <w:pPr>
        <w:ind w:left="84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5C754701"/>
    <w:multiLevelType w:val="multilevel"/>
    <w:tmpl w:val="66BEF5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5594101"/>
    <w:multiLevelType w:val="hybridMultilevel"/>
    <w:tmpl w:val="C868D2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B2245F0"/>
    <w:multiLevelType w:val="hybridMultilevel"/>
    <w:tmpl w:val="7CEE5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89092">
    <w:abstractNumId w:val="0"/>
  </w:num>
  <w:num w:numId="2" w16cid:durableId="2043942823">
    <w:abstractNumId w:val="10"/>
  </w:num>
  <w:num w:numId="3" w16cid:durableId="698941512">
    <w:abstractNumId w:val="4"/>
  </w:num>
  <w:num w:numId="4" w16cid:durableId="1469129711">
    <w:abstractNumId w:val="1"/>
  </w:num>
  <w:num w:numId="5" w16cid:durableId="380832378">
    <w:abstractNumId w:val="12"/>
  </w:num>
  <w:num w:numId="6" w16cid:durableId="149952123">
    <w:abstractNumId w:val="9"/>
  </w:num>
  <w:num w:numId="7" w16cid:durableId="1771656954">
    <w:abstractNumId w:val="7"/>
  </w:num>
  <w:num w:numId="8" w16cid:durableId="459031242">
    <w:abstractNumId w:val="6"/>
  </w:num>
  <w:num w:numId="9" w16cid:durableId="940994013">
    <w:abstractNumId w:val="5"/>
  </w:num>
  <w:num w:numId="10" w16cid:durableId="345643458">
    <w:abstractNumId w:val="3"/>
  </w:num>
  <w:num w:numId="11" w16cid:durableId="19178632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94538267">
    <w:abstractNumId w:val="8"/>
  </w:num>
  <w:num w:numId="13" w16cid:durableId="682972536">
    <w:abstractNumId w:val="11"/>
  </w:num>
  <w:num w:numId="14" w16cid:durableId="1008942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687"/>
    <w:rsid w:val="00014E29"/>
    <w:rsid w:val="00042127"/>
    <w:rsid w:val="00064865"/>
    <w:rsid w:val="000B7CE1"/>
    <w:rsid w:val="000C7FE1"/>
    <w:rsid w:val="000D5A39"/>
    <w:rsid w:val="00126634"/>
    <w:rsid w:val="0013138F"/>
    <w:rsid w:val="00201F31"/>
    <w:rsid w:val="0021345E"/>
    <w:rsid w:val="00271EA3"/>
    <w:rsid w:val="00272191"/>
    <w:rsid w:val="002E1FAE"/>
    <w:rsid w:val="002F2978"/>
    <w:rsid w:val="003114C8"/>
    <w:rsid w:val="003119C6"/>
    <w:rsid w:val="00374CA2"/>
    <w:rsid w:val="003A2870"/>
    <w:rsid w:val="003B30A6"/>
    <w:rsid w:val="003C285B"/>
    <w:rsid w:val="003E7687"/>
    <w:rsid w:val="00420130"/>
    <w:rsid w:val="004446BD"/>
    <w:rsid w:val="0048405F"/>
    <w:rsid w:val="004C5712"/>
    <w:rsid w:val="004D4A09"/>
    <w:rsid w:val="004D72D7"/>
    <w:rsid w:val="004F39D2"/>
    <w:rsid w:val="00516C69"/>
    <w:rsid w:val="00553FA6"/>
    <w:rsid w:val="00573809"/>
    <w:rsid w:val="00577300"/>
    <w:rsid w:val="00626D4B"/>
    <w:rsid w:val="00631843"/>
    <w:rsid w:val="0066507C"/>
    <w:rsid w:val="00677345"/>
    <w:rsid w:val="006949DA"/>
    <w:rsid w:val="006C7407"/>
    <w:rsid w:val="00715DAA"/>
    <w:rsid w:val="00757C56"/>
    <w:rsid w:val="0076096E"/>
    <w:rsid w:val="00781F2F"/>
    <w:rsid w:val="007A6C16"/>
    <w:rsid w:val="007B0BC2"/>
    <w:rsid w:val="007C0ABF"/>
    <w:rsid w:val="007F0814"/>
    <w:rsid w:val="0080548B"/>
    <w:rsid w:val="00842335"/>
    <w:rsid w:val="0086646C"/>
    <w:rsid w:val="00866EF1"/>
    <w:rsid w:val="008A6DA3"/>
    <w:rsid w:val="008B0BB0"/>
    <w:rsid w:val="0090788C"/>
    <w:rsid w:val="00944173"/>
    <w:rsid w:val="00994C46"/>
    <w:rsid w:val="009A6EDB"/>
    <w:rsid w:val="009B25EB"/>
    <w:rsid w:val="009C3484"/>
    <w:rsid w:val="00A1244B"/>
    <w:rsid w:val="00A64FBF"/>
    <w:rsid w:val="00B05EBE"/>
    <w:rsid w:val="00B105D0"/>
    <w:rsid w:val="00B40175"/>
    <w:rsid w:val="00B60A1F"/>
    <w:rsid w:val="00BC37D3"/>
    <w:rsid w:val="00BF0F34"/>
    <w:rsid w:val="00BF3043"/>
    <w:rsid w:val="00C077F7"/>
    <w:rsid w:val="00C22B64"/>
    <w:rsid w:val="00C24E13"/>
    <w:rsid w:val="00C80DBF"/>
    <w:rsid w:val="00CA3B87"/>
    <w:rsid w:val="00CB4497"/>
    <w:rsid w:val="00CD55AB"/>
    <w:rsid w:val="00CF33E1"/>
    <w:rsid w:val="00D122C3"/>
    <w:rsid w:val="00D57306"/>
    <w:rsid w:val="00D664C8"/>
    <w:rsid w:val="00D66BB2"/>
    <w:rsid w:val="00D7251F"/>
    <w:rsid w:val="00D875E6"/>
    <w:rsid w:val="00D92B62"/>
    <w:rsid w:val="00DA5F07"/>
    <w:rsid w:val="00DC6B4A"/>
    <w:rsid w:val="00E164B7"/>
    <w:rsid w:val="00E22C63"/>
    <w:rsid w:val="00E32C59"/>
    <w:rsid w:val="00ED1AE7"/>
    <w:rsid w:val="00EE5EC4"/>
    <w:rsid w:val="00EF0C75"/>
    <w:rsid w:val="00F00801"/>
    <w:rsid w:val="00F207DC"/>
    <w:rsid w:val="00F40154"/>
    <w:rsid w:val="00F57BB3"/>
    <w:rsid w:val="00F70ACE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48656"/>
  <w15:chartTrackingRefBased/>
  <w15:docId w15:val="{F26FAE49-480E-4715-9F0C-BC03BA0E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E7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7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76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7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76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7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7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7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7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76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76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76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768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768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76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76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76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76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7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7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7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7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7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76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3E76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768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7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768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768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E7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134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34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34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34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34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50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507C"/>
    <w:rPr>
      <w:rFonts w:ascii="Segoe UI" w:hAnsi="Segoe UI" w:cs="Segoe UI"/>
      <w:sz w:val="18"/>
      <w:szCs w:val="18"/>
    </w:rPr>
  </w:style>
  <w:style w:type="paragraph" w:customStyle="1" w:styleId="offer-viewchej5g">
    <w:name w:val="offer-viewchej5g"/>
    <w:basedOn w:val="Normalny"/>
    <w:rsid w:val="00042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421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2127"/>
  </w:style>
  <w:style w:type="paragraph" w:styleId="Stopka">
    <w:name w:val="footer"/>
    <w:basedOn w:val="Normalny"/>
    <w:link w:val="StopkaZnak"/>
    <w:uiPriority w:val="99"/>
    <w:unhideWhenUsed/>
    <w:rsid w:val="000421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2127"/>
  </w:style>
  <w:style w:type="character" w:styleId="Nierozpoznanawzmianka">
    <w:name w:val="Unresolved Mention"/>
    <w:basedOn w:val="Domylnaczcionkaakapitu"/>
    <w:uiPriority w:val="99"/>
    <w:semiHidden/>
    <w:unhideWhenUsed/>
    <w:rsid w:val="007B0B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1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596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Dybowska</dc:creator>
  <cp:keywords/>
  <dc:description/>
  <cp:lastModifiedBy>ula</cp:lastModifiedBy>
  <cp:revision>65</cp:revision>
  <cp:lastPrinted>2026-01-21T08:46:00Z</cp:lastPrinted>
  <dcterms:created xsi:type="dcterms:W3CDTF">2025-11-06T13:45:00Z</dcterms:created>
  <dcterms:modified xsi:type="dcterms:W3CDTF">2026-10-06T07:04:00Z</dcterms:modified>
</cp:coreProperties>
</file>